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DDBE" w14:textId="24951CDE" w:rsidR="008B0624" w:rsidRDefault="00022EE0">
      <w:r>
        <w:t>ANNUAL GRAFHAM PARISH</w:t>
      </w:r>
      <w:r w:rsidR="000E19B1">
        <w:t xml:space="preserve"> COUNCIL</w:t>
      </w:r>
      <w:r>
        <w:t xml:space="preserve"> – CHAIRMAN’S REPORT </w:t>
      </w:r>
      <w:r w:rsidR="004E10B4">
        <w:t>2026</w:t>
      </w:r>
    </w:p>
    <w:p w14:paraId="38447EBC" w14:textId="4FB017A3" w:rsidR="00022EE0" w:rsidRDefault="00022EE0"/>
    <w:p w14:paraId="3D4C4EA5" w14:textId="1467EB1C" w:rsidR="00022EE0" w:rsidRDefault="00022EE0">
      <w:r>
        <w:t xml:space="preserve">As Chairman of the Parish Council, Firstly I would like to put on record my thanks to all Parish Councillors for their hard work over the </w:t>
      </w:r>
      <w:r w:rsidR="00B81981">
        <w:t>p</w:t>
      </w:r>
      <w:r>
        <w:t>ast 12 months</w:t>
      </w:r>
      <w:r w:rsidR="00205BD2">
        <w:t xml:space="preserve"> </w:t>
      </w:r>
      <w:r w:rsidR="00A76784">
        <w:t xml:space="preserve">and to </w:t>
      </w:r>
      <w:r>
        <w:t xml:space="preserve">our Clerk Lisa Hazel for </w:t>
      </w:r>
      <w:r w:rsidR="00322FD0">
        <w:t xml:space="preserve">all </w:t>
      </w:r>
      <w:r>
        <w:t>her efforts over the same period</w:t>
      </w:r>
      <w:r w:rsidR="00A63023">
        <w:t xml:space="preserve">, which has made </w:t>
      </w:r>
      <w:r w:rsidR="00CE6962">
        <w:t>being Chairman much easier.</w:t>
      </w:r>
      <w:r w:rsidR="00371924">
        <w:t xml:space="preserve"> We were sad to see Cllr Jo Dunn leave</w:t>
      </w:r>
      <w:r w:rsidR="004E10B4">
        <w:t xml:space="preserve"> earlier this year following her move away from the village.</w:t>
      </w:r>
    </w:p>
    <w:p w14:paraId="7FE996DB" w14:textId="5E685B8E" w:rsidR="00022EE0" w:rsidRDefault="00022EE0">
      <w:r>
        <w:t xml:space="preserve">Over the last 12 month’s the Parish Council has achieved the following – </w:t>
      </w:r>
    </w:p>
    <w:p w14:paraId="7A8A110A" w14:textId="6DD6D823" w:rsidR="00E24000" w:rsidRDefault="00E877C3">
      <w:r>
        <w:t>W</w:t>
      </w:r>
      <w:r w:rsidR="004812F0">
        <w:t>e</w:t>
      </w:r>
      <w:r w:rsidR="00311BB8">
        <w:t xml:space="preserve"> </w:t>
      </w:r>
      <w:r w:rsidR="006D62DA">
        <w:t>held our</w:t>
      </w:r>
      <w:r w:rsidR="00B60873">
        <w:t xml:space="preserve"> </w:t>
      </w:r>
      <w:r w:rsidR="00ED1EDA">
        <w:t>third</w:t>
      </w:r>
      <w:r w:rsidR="00311BB8">
        <w:t xml:space="preserve"> successful </w:t>
      </w:r>
      <w:r w:rsidR="009E45DB">
        <w:t xml:space="preserve">Remembrance Day Celebration. My thanks </w:t>
      </w:r>
      <w:r w:rsidR="00EB626D">
        <w:t>go</w:t>
      </w:r>
      <w:r w:rsidR="006D62DA">
        <w:t xml:space="preserve"> to </w:t>
      </w:r>
      <w:r w:rsidR="00D0747F">
        <w:t>Rev Clifford Owen</w:t>
      </w:r>
      <w:r w:rsidR="00A047BC">
        <w:t xml:space="preserve"> </w:t>
      </w:r>
      <w:r w:rsidR="007B2102">
        <w:t>for</w:t>
      </w:r>
      <w:r w:rsidR="00F03F2C">
        <w:t xml:space="preserve"> </w:t>
      </w:r>
      <w:r w:rsidR="009E45DB">
        <w:t>conducting the service</w:t>
      </w:r>
      <w:r w:rsidR="00F03F2C">
        <w:t xml:space="preserve">, Brian Homewood for playing the Last Post </w:t>
      </w:r>
      <w:r w:rsidR="00B70C0F">
        <w:t>and to the Royal British Legion for attending</w:t>
      </w:r>
      <w:r w:rsidR="00F03F2C">
        <w:t>.</w:t>
      </w:r>
      <w:r w:rsidR="009E45DB">
        <w:t xml:space="preserve"> </w:t>
      </w:r>
      <w:r w:rsidR="00F03F2C">
        <w:t>A</w:t>
      </w:r>
      <w:r w:rsidR="00B70C0F">
        <w:t xml:space="preserve">s well as </w:t>
      </w:r>
      <w:r w:rsidR="00F252CC">
        <w:t>to</w:t>
      </w:r>
      <w:r w:rsidR="009E45DB">
        <w:t xml:space="preserve"> </w:t>
      </w:r>
      <w:r w:rsidR="00B70C0F">
        <w:t>all the</w:t>
      </w:r>
      <w:r w:rsidR="00F252CC">
        <w:t xml:space="preserve"> residents who attended and to Diana for providing the </w:t>
      </w:r>
      <w:r w:rsidR="00F03F2C">
        <w:t>cakes and</w:t>
      </w:r>
      <w:r w:rsidR="00F252CC">
        <w:t xml:space="preserve"> making the Teas and Coffees.</w:t>
      </w:r>
    </w:p>
    <w:p w14:paraId="7818B9B1" w14:textId="3BDF953C" w:rsidR="00584B6C" w:rsidRDefault="00E24000">
      <w:r>
        <w:t xml:space="preserve">The Parish Council has also supported our Community Shop </w:t>
      </w:r>
      <w:r w:rsidR="00E50438">
        <w:t>in its effo</w:t>
      </w:r>
      <w:r w:rsidR="00EA3843">
        <w:t xml:space="preserve">rts to build a new shop </w:t>
      </w:r>
      <w:r w:rsidR="00CA2D14">
        <w:t>by supporting and funding</w:t>
      </w:r>
      <w:r w:rsidR="00284538">
        <w:t xml:space="preserve"> the</w:t>
      </w:r>
      <w:r w:rsidR="00EA3843">
        <w:t xml:space="preserve"> </w:t>
      </w:r>
      <w:r w:rsidR="00CA2D14">
        <w:t xml:space="preserve">planning </w:t>
      </w:r>
      <w:r w:rsidR="00284538">
        <w:t>application for the project. Which I am delighted to say has been successful. Thanks go to Cllr David Russell and Martin Joyner.</w:t>
      </w:r>
    </w:p>
    <w:p w14:paraId="67BEC0D4" w14:textId="620E9EA9" w:rsidR="00DE6542" w:rsidRDefault="00DE6542">
      <w:r>
        <w:t>The Parish Council</w:t>
      </w:r>
      <w:r w:rsidR="009C1F7B">
        <w:t xml:space="preserve"> are delighted that the EV Charger in the Village Hall Car Park is now operational, with the lease from HDC </w:t>
      </w:r>
      <w:r w:rsidR="009F06A9">
        <w:t>duly completed</w:t>
      </w:r>
      <w:r w:rsidR="00541266">
        <w:t xml:space="preserve"> and hopefully will be a benefit to residents and visitors alike.</w:t>
      </w:r>
      <w:r w:rsidR="00F811A3">
        <w:t xml:space="preserve"> The new Gates at the entrance to the village on Buckden &amp; Breach Roads should be installed shortly along with </w:t>
      </w:r>
      <w:proofErr w:type="gramStart"/>
      <w:r w:rsidR="007D299F">
        <w:t>dragons</w:t>
      </w:r>
      <w:proofErr w:type="gramEnd"/>
      <w:r w:rsidR="007D299F">
        <w:t xml:space="preserve"> teeth on the </w:t>
      </w:r>
      <w:proofErr w:type="gramStart"/>
      <w:r w:rsidR="007D299F">
        <w:t>Buckden road</w:t>
      </w:r>
      <w:proofErr w:type="gramEnd"/>
      <w:r w:rsidR="007D299F">
        <w:t>. It is hoped this will help to reduce traffic speeds entering the village as drivers will be more aware of the village en</w:t>
      </w:r>
      <w:r w:rsidR="009A2AF9">
        <w:t>trance.</w:t>
      </w:r>
    </w:p>
    <w:p w14:paraId="50D88765" w14:textId="5D699FCA" w:rsidR="009A2AF9" w:rsidRDefault="009A2AF9">
      <w:r>
        <w:t>The Grafham to Brampton Quiet Way has been paused to allow the repair and resurfacing of the road from Grafham to the A1</w:t>
      </w:r>
      <w:r w:rsidR="00521C71">
        <w:t xml:space="preserve"> Flyover to be completed, prior to the installation of the Quiet Way including bollards, murals on the road surface and signs</w:t>
      </w:r>
      <w:r w:rsidR="0035080F">
        <w:t xml:space="preserve"> on the</w:t>
      </w:r>
      <w:r w:rsidR="00521C71">
        <w:t xml:space="preserve"> railway bridge walls</w:t>
      </w:r>
    </w:p>
    <w:p w14:paraId="6A88D15C" w14:textId="4334E827" w:rsidR="0048357B" w:rsidRDefault="0048357B">
      <w:r>
        <w:t xml:space="preserve">The parish council also replaced the battery in the </w:t>
      </w:r>
      <w:r w:rsidR="008B36FD">
        <w:t>Defibrillator, which will hopefully help to keep residents safe.</w:t>
      </w:r>
    </w:p>
    <w:p w14:paraId="7B89B130" w14:textId="2CCB72E2" w:rsidR="006215C4" w:rsidRDefault="006E189D">
      <w:r>
        <w:t>Also,</w:t>
      </w:r>
      <w:r w:rsidR="006215C4">
        <w:t xml:space="preserve"> the Parish Council is now undertaking an Annual Service of the MUGA lights following last </w:t>
      </w:r>
      <w:r w:rsidR="00633F5D">
        <w:t>year’s</w:t>
      </w:r>
      <w:r w:rsidR="006215C4">
        <w:t xml:space="preserve"> </w:t>
      </w:r>
      <w:r w:rsidR="00633F5D">
        <w:t>Ant infestation.</w:t>
      </w:r>
    </w:p>
    <w:p w14:paraId="02090DD8" w14:textId="1ED6E4A5" w:rsidR="00B4440D" w:rsidRDefault="00B4440D">
      <w:r>
        <w:t xml:space="preserve">Following the Parish </w:t>
      </w:r>
      <w:r w:rsidR="00830FB0">
        <w:t>C</w:t>
      </w:r>
      <w:r>
        <w:t>ouncil’s decision to rent the Playing field to the Huntingdon Football Club for</w:t>
      </w:r>
      <w:r w:rsidR="006A1FEA">
        <w:t xml:space="preserve"> matches the old goal posts have been removed as they were no longer safe.</w:t>
      </w:r>
      <w:r w:rsidR="00830FB0">
        <w:t xml:space="preserve"> We hope to see matches on the playing field soon.</w:t>
      </w:r>
    </w:p>
    <w:p w14:paraId="0DB0DB48" w14:textId="5BB1305F" w:rsidR="00D944F3" w:rsidRDefault="00D944F3">
      <w:r>
        <w:t xml:space="preserve">I am pleased to report that the Parish Council </w:t>
      </w:r>
      <w:r w:rsidR="00846576">
        <w:t xml:space="preserve">replaced the </w:t>
      </w:r>
      <w:r w:rsidR="007D0970">
        <w:t>damaged bench in the Children’s Playground with a new metal bench</w:t>
      </w:r>
      <w:r w:rsidR="00EE1574">
        <w:t xml:space="preserve"> </w:t>
      </w:r>
      <w:r w:rsidR="00BB58E6">
        <w:t>and the bramble</w:t>
      </w:r>
      <w:r w:rsidR="00B46825">
        <w:t xml:space="preserve"> infested hedge with a new hedge and fence. </w:t>
      </w:r>
      <w:r w:rsidR="001201F6">
        <w:t xml:space="preserve">Along with repainting the </w:t>
      </w:r>
      <w:r w:rsidR="005F4D3A">
        <w:t xml:space="preserve">play equipment </w:t>
      </w:r>
      <w:r w:rsidR="002C422C">
        <w:t>a bright yellow.</w:t>
      </w:r>
    </w:p>
    <w:p w14:paraId="2F787B66" w14:textId="60EC87C1" w:rsidR="00022EE0" w:rsidRDefault="009E550F">
      <w:r>
        <w:t>The Parish Council has also repainted the Bike Rack’s outside the Village Hall</w:t>
      </w:r>
      <w:r w:rsidR="000440F6">
        <w:t xml:space="preserve"> and provided more substantial handrails </w:t>
      </w:r>
      <w:r w:rsidR="00C56DC4">
        <w:t xml:space="preserve">on the ramp, along with repairing the damaged bollards. </w:t>
      </w:r>
    </w:p>
    <w:p w14:paraId="5DA0494B" w14:textId="40B20982" w:rsidR="00FB78BF" w:rsidRDefault="00FC70C0">
      <w:r>
        <w:t>The Parish council also funded the</w:t>
      </w:r>
      <w:r w:rsidR="00A7262C">
        <w:t xml:space="preserve"> planting of the New Wildflower meadow in the Churchyard. My thanks </w:t>
      </w:r>
      <w:r w:rsidR="006E189D">
        <w:t>for</w:t>
      </w:r>
      <w:r w:rsidR="00A7262C">
        <w:t xml:space="preserve"> undertaking this w</w:t>
      </w:r>
      <w:r w:rsidR="00DE6542">
        <w:t xml:space="preserve">ork goes to Cllr Alf </w:t>
      </w:r>
      <w:proofErr w:type="spellStart"/>
      <w:r w:rsidR="00DE6542">
        <w:t>Lesurf</w:t>
      </w:r>
      <w:proofErr w:type="spellEnd"/>
      <w:r w:rsidR="00DE6542">
        <w:t xml:space="preserve"> and Debbie Russell</w:t>
      </w:r>
    </w:p>
    <w:p w14:paraId="6514E58D" w14:textId="0EFAFF6D" w:rsidR="00674901" w:rsidRDefault="00674901">
      <w:r>
        <w:t>The Parish Council</w:t>
      </w:r>
      <w:r w:rsidR="00B3634F">
        <w:t xml:space="preserve"> again </w:t>
      </w:r>
      <w:r>
        <w:t>also provided donations</w:t>
      </w:r>
      <w:r w:rsidR="00F14B38">
        <w:t xml:space="preserve"> to the Beer Festival</w:t>
      </w:r>
      <w:r w:rsidR="00E64199">
        <w:t>,</w:t>
      </w:r>
      <w:r w:rsidR="00F14B38">
        <w:t xml:space="preserve"> the Grafham Gossip</w:t>
      </w:r>
      <w:r w:rsidR="00E64199">
        <w:t xml:space="preserve">, for new signs </w:t>
      </w:r>
      <w:r w:rsidR="00DA1F7F">
        <w:t>for the Village Shop /Grafham Trout</w:t>
      </w:r>
    </w:p>
    <w:p w14:paraId="3914A2CC" w14:textId="77777777" w:rsidR="0035080F" w:rsidRDefault="00E155E5">
      <w:r>
        <w:lastRenderedPageBreak/>
        <w:t xml:space="preserve">The Parish </w:t>
      </w:r>
      <w:r w:rsidR="00FB78BF">
        <w:t>C</w:t>
      </w:r>
      <w:r>
        <w:t>ouncil would like to th</w:t>
      </w:r>
      <w:r w:rsidR="00DF0D01">
        <w:t>ank</w:t>
      </w:r>
      <w:r w:rsidR="005D7070">
        <w:t xml:space="preserve"> Jill Tyack for maintaining and improving the flowerbed and</w:t>
      </w:r>
      <w:r w:rsidR="00071FC9">
        <w:t xml:space="preserve"> </w:t>
      </w:r>
      <w:r w:rsidR="005D7070">
        <w:t>raised beds a</w:t>
      </w:r>
      <w:r w:rsidR="00725683">
        <w:t>t the front of the Village Hall</w:t>
      </w:r>
      <w:r w:rsidR="00DF0D01">
        <w:t xml:space="preserve">, which provide such a marvellous display throughout the </w:t>
      </w:r>
      <w:proofErr w:type="gramStart"/>
      <w:r w:rsidR="00DF0D01">
        <w:t>year</w:t>
      </w:r>
      <w:proofErr w:type="gramEnd"/>
      <w:r w:rsidR="00DA1F7F">
        <w:t xml:space="preserve"> and the Parish Council was pleased to support this work with </w:t>
      </w:r>
      <w:r w:rsidR="00653B0D">
        <w:t>the purchase of a new hose pipe.</w:t>
      </w:r>
    </w:p>
    <w:p w14:paraId="53A4B6A3" w14:textId="57A0933E" w:rsidR="0035080F" w:rsidRDefault="0035080F">
      <w:r>
        <w:t xml:space="preserve">The Parish Council erected a Christmas Tree adjacent to the village sign. Our thanks </w:t>
      </w:r>
      <w:proofErr w:type="gramStart"/>
      <w:r>
        <w:t>goes</w:t>
      </w:r>
      <w:proofErr w:type="gramEnd"/>
      <w:r>
        <w:t xml:space="preserve"> to Chris </w:t>
      </w:r>
      <w:r w:rsidR="0012020D">
        <w:t xml:space="preserve">……… for providing the tree and to the </w:t>
      </w:r>
      <w:r w:rsidR="00A00A5E">
        <w:t>Homewood’s</w:t>
      </w:r>
      <w:r w:rsidR="0012020D">
        <w:t xml:space="preserve"> </w:t>
      </w:r>
      <w:r w:rsidR="00A00A5E">
        <w:t>for the use of their electricity to light the tree</w:t>
      </w:r>
    </w:p>
    <w:p w14:paraId="2291F5AE" w14:textId="07D936CF" w:rsidR="000B21B8" w:rsidRDefault="00714FB6" w:rsidP="000B21B8">
      <w:r>
        <w:t xml:space="preserve">As Chairman of the Parish </w:t>
      </w:r>
      <w:r w:rsidR="003F64D6">
        <w:t>Council,</w:t>
      </w:r>
      <w:r>
        <w:t xml:space="preserve"> I along with other Parish Council representatives meet our MP Ben Obese-</w:t>
      </w:r>
      <w:proofErr w:type="spellStart"/>
      <w:r>
        <w:t>Jecty</w:t>
      </w:r>
      <w:proofErr w:type="spellEnd"/>
      <w:r w:rsidR="00A00A5E">
        <w:t xml:space="preserve"> at the Houses of Parliament and in </w:t>
      </w:r>
      <w:r w:rsidR="00362565">
        <w:t>the Grafham Trout</w:t>
      </w:r>
      <w:r>
        <w:t xml:space="preserve"> </w:t>
      </w:r>
      <w:r w:rsidR="003F64D6">
        <w:t>to discuss issues that are important to the Parish</w:t>
      </w:r>
      <w:r w:rsidR="00362565">
        <w:t xml:space="preserve"> </w:t>
      </w:r>
      <w:r w:rsidR="0071296D">
        <w:t>and neighbouring parishes.</w:t>
      </w:r>
      <w:r w:rsidR="003F64D6">
        <w:t xml:space="preserve"> </w:t>
      </w:r>
      <w:r w:rsidR="0071296D">
        <w:t xml:space="preserve">Such as the </w:t>
      </w:r>
      <w:r w:rsidR="003F64D6">
        <w:t>propos</w:t>
      </w:r>
      <w:r w:rsidR="0071296D">
        <w:t>ed</w:t>
      </w:r>
      <w:r w:rsidR="003F64D6">
        <w:t xml:space="preserve"> </w:t>
      </w:r>
      <w:r w:rsidR="00362565">
        <w:t xml:space="preserve">Quiet Way on the </w:t>
      </w:r>
      <w:r w:rsidR="003F64D6">
        <w:t>Grafham to Brampton Road</w:t>
      </w:r>
      <w:r w:rsidR="0050068B">
        <w:t>, the</w:t>
      </w:r>
      <w:r w:rsidR="00362565">
        <w:t xml:space="preserve"> development at Brampton Cross</w:t>
      </w:r>
      <w:r w:rsidR="0050068B">
        <w:t>, Flooding, A14 Junctions etc.</w:t>
      </w:r>
    </w:p>
    <w:p w14:paraId="1EFC9FCC" w14:textId="33184F7C" w:rsidR="000B21B8" w:rsidRDefault="000B21B8" w:rsidP="000B21B8">
      <w:r>
        <w:t>The Council</w:t>
      </w:r>
      <w:r w:rsidR="00937E5B">
        <w:t>’</w:t>
      </w:r>
      <w:r>
        <w:t xml:space="preserve">s thanks also go to David Russell for </w:t>
      </w:r>
      <w:r w:rsidR="00937E5B">
        <w:t>installing the new solar panels for</w:t>
      </w:r>
      <w:r>
        <w:t xml:space="preserve"> MVAS signs</w:t>
      </w:r>
      <w:r w:rsidR="00A00A5E">
        <w:t xml:space="preserve"> </w:t>
      </w:r>
      <w:r w:rsidR="00937E5B">
        <w:t xml:space="preserve">in </w:t>
      </w:r>
      <w:proofErr w:type="gramStart"/>
      <w:r w:rsidR="00937E5B">
        <w:t xml:space="preserve">the </w:t>
      </w:r>
      <w:r>
        <w:t xml:space="preserve"> village</w:t>
      </w:r>
      <w:proofErr w:type="gramEnd"/>
      <w:r>
        <w:t>. The speeds recorded show that they are helping to reduce speeds within the village and therefore making the village safer for residents</w:t>
      </w:r>
    </w:p>
    <w:p w14:paraId="2E646950" w14:textId="310A7F89" w:rsidR="00D84ABF" w:rsidRDefault="000B21B8">
      <w:r>
        <w:t>Finally</w:t>
      </w:r>
      <w:r w:rsidR="00D0747F">
        <w:t>,</w:t>
      </w:r>
      <w:r>
        <w:t xml:space="preserve"> </w:t>
      </w:r>
      <w:r w:rsidR="00F95C9C">
        <w:t>I would like to remind you that t</w:t>
      </w:r>
      <w:r w:rsidR="00A82511">
        <w:t xml:space="preserve">he </w:t>
      </w:r>
      <w:r w:rsidR="00725683">
        <w:t xml:space="preserve">Parish </w:t>
      </w:r>
      <w:r w:rsidR="00A82511">
        <w:t xml:space="preserve">Council </w:t>
      </w:r>
      <w:r w:rsidR="00915824">
        <w:t xml:space="preserve">will be holding its </w:t>
      </w:r>
      <w:r w:rsidR="00937E5B">
        <w:t>4th</w:t>
      </w:r>
      <w:r w:rsidR="003F15F6">
        <w:t xml:space="preserve"> Annual </w:t>
      </w:r>
      <w:r w:rsidR="00A82511">
        <w:t xml:space="preserve">Litter Pick </w:t>
      </w:r>
      <w:r w:rsidR="00725683">
        <w:t xml:space="preserve">on </w:t>
      </w:r>
      <w:r w:rsidR="009632BA">
        <w:t>Saturday 1</w:t>
      </w:r>
      <w:r w:rsidR="00937E5B">
        <w:t>6</w:t>
      </w:r>
      <w:r w:rsidR="009632BA" w:rsidRPr="009632BA">
        <w:rPr>
          <w:vertAlign w:val="superscript"/>
        </w:rPr>
        <w:t>th</w:t>
      </w:r>
      <w:r w:rsidR="009632BA">
        <w:t xml:space="preserve"> May.</w:t>
      </w:r>
      <w:r w:rsidR="00CC02AA">
        <w:t xml:space="preserve"> </w:t>
      </w:r>
      <w:r w:rsidR="00352648">
        <w:t>As usual Tea</w:t>
      </w:r>
      <w:r w:rsidR="003D5FBD">
        <w:t>, coffee and Cake will be provided at the end of the Litter Pick</w:t>
      </w:r>
      <w:r w:rsidR="00F95C9C">
        <w:t>.</w:t>
      </w:r>
    </w:p>
    <w:p w14:paraId="79A24D60" w14:textId="77777777" w:rsidR="00F95C9C" w:rsidRDefault="00F95C9C"/>
    <w:p w14:paraId="1991A3E2" w14:textId="0C24C269" w:rsidR="0089567A" w:rsidRDefault="001C0E34">
      <w:r>
        <w:t xml:space="preserve"> </w:t>
      </w:r>
      <w:r w:rsidR="0089567A">
        <w:t>Cllr Ian Gardener</w:t>
      </w:r>
    </w:p>
    <w:p w14:paraId="7EC6B334" w14:textId="2F28D11A" w:rsidR="0089567A" w:rsidRDefault="0089567A">
      <w:r>
        <w:t>Grafham PC - Chairman</w:t>
      </w:r>
    </w:p>
    <w:sectPr w:rsidR="00895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E0"/>
    <w:rsid w:val="00006D6A"/>
    <w:rsid w:val="00022EE0"/>
    <w:rsid w:val="00037085"/>
    <w:rsid w:val="000440F6"/>
    <w:rsid w:val="00044FF7"/>
    <w:rsid w:val="00070A55"/>
    <w:rsid w:val="00071FC9"/>
    <w:rsid w:val="000B21B8"/>
    <w:rsid w:val="000D6CCB"/>
    <w:rsid w:val="000E19B1"/>
    <w:rsid w:val="001176BA"/>
    <w:rsid w:val="001201F6"/>
    <w:rsid w:val="0012020D"/>
    <w:rsid w:val="0012624D"/>
    <w:rsid w:val="00145A68"/>
    <w:rsid w:val="0018181D"/>
    <w:rsid w:val="001B085F"/>
    <w:rsid w:val="001C0E34"/>
    <w:rsid w:val="001D00BE"/>
    <w:rsid w:val="00205BD2"/>
    <w:rsid w:val="00245FE5"/>
    <w:rsid w:val="002632AC"/>
    <w:rsid w:val="002643BE"/>
    <w:rsid w:val="00280BEE"/>
    <w:rsid w:val="00284538"/>
    <w:rsid w:val="002C422C"/>
    <w:rsid w:val="0030153E"/>
    <w:rsid w:val="00311BB8"/>
    <w:rsid w:val="00315E2F"/>
    <w:rsid w:val="00322FD0"/>
    <w:rsid w:val="003310D7"/>
    <w:rsid w:val="0035080F"/>
    <w:rsid w:val="00352648"/>
    <w:rsid w:val="00362565"/>
    <w:rsid w:val="00371924"/>
    <w:rsid w:val="003B484B"/>
    <w:rsid w:val="003D5FBD"/>
    <w:rsid w:val="003F15F6"/>
    <w:rsid w:val="003F64D6"/>
    <w:rsid w:val="00406838"/>
    <w:rsid w:val="004077D3"/>
    <w:rsid w:val="00412E33"/>
    <w:rsid w:val="00440AA1"/>
    <w:rsid w:val="004812F0"/>
    <w:rsid w:val="0048357B"/>
    <w:rsid w:val="00494F7C"/>
    <w:rsid w:val="00496E84"/>
    <w:rsid w:val="004E10B4"/>
    <w:rsid w:val="0050068B"/>
    <w:rsid w:val="00501F2C"/>
    <w:rsid w:val="005024C1"/>
    <w:rsid w:val="00521C71"/>
    <w:rsid w:val="00541266"/>
    <w:rsid w:val="00574D19"/>
    <w:rsid w:val="00584B6C"/>
    <w:rsid w:val="005974B2"/>
    <w:rsid w:val="005D7070"/>
    <w:rsid w:val="005F4D3A"/>
    <w:rsid w:val="006215C4"/>
    <w:rsid w:val="00633F5D"/>
    <w:rsid w:val="00653B0D"/>
    <w:rsid w:val="006646B0"/>
    <w:rsid w:val="00674901"/>
    <w:rsid w:val="006815C3"/>
    <w:rsid w:val="006A1FEA"/>
    <w:rsid w:val="006D62DA"/>
    <w:rsid w:val="006E189D"/>
    <w:rsid w:val="0071296D"/>
    <w:rsid w:val="00714FB6"/>
    <w:rsid w:val="00717CCE"/>
    <w:rsid w:val="00725683"/>
    <w:rsid w:val="0076591E"/>
    <w:rsid w:val="007879DE"/>
    <w:rsid w:val="00787E4D"/>
    <w:rsid w:val="007A14F6"/>
    <w:rsid w:val="007B2102"/>
    <w:rsid w:val="007B4CD5"/>
    <w:rsid w:val="007B5CEA"/>
    <w:rsid w:val="007C348B"/>
    <w:rsid w:val="007D0970"/>
    <w:rsid w:val="007D299F"/>
    <w:rsid w:val="00811EFC"/>
    <w:rsid w:val="00823529"/>
    <w:rsid w:val="00830FB0"/>
    <w:rsid w:val="00837BBC"/>
    <w:rsid w:val="00846576"/>
    <w:rsid w:val="0088533B"/>
    <w:rsid w:val="0089567A"/>
    <w:rsid w:val="008B0624"/>
    <w:rsid w:val="008B36FD"/>
    <w:rsid w:val="008E022F"/>
    <w:rsid w:val="008E0D53"/>
    <w:rsid w:val="008F6EC5"/>
    <w:rsid w:val="00902705"/>
    <w:rsid w:val="00915824"/>
    <w:rsid w:val="00920E4D"/>
    <w:rsid w:val="00932477"/>
    <w:rsid w:val="00937E5B"/>
    <w:rsid w:val="009559CB"/>
    <w:rsid w:val="00957C85"/>
    <w:rsid w:val="009632BA"/>
    <w:rsid w:val="009758D9"/>
    <w:rsid w:val="009A2AF9"/>
    <w:rsid w:val="009A7567"/>
    <w:rsid w:val="009B38D8"/>
    <w:rsid w:val="009C1F7B"/>
    <w:rsid w:val="009C62D4"/>
    <w:rsid w:val="009E0892"/>
    <w:rsid w:val="009E45DB"/>
    <w:rsid w:val="009E550F"/>
    <w:rsid w:val="009F06A9"/>
    <w:rsid w:val="00A00A5E"/>
    <w:rsid w:val="00A047BC"/>
    <w:rsid w:val="00A30B72"/>
    <w:rsid w:val="00A63023"/>
    <w:rsid w:val="00A7262C"/>
    <w:rsid w:val="00A76784"/>
    <w:rsid w:val="00A82511"/>
    <w:rsid w:val="00A93E66"/>
    <w:rsid w:val="00A9600F"/>
    <w:rsid w:val="00B03FC0"/>
    <w:rsid w:val="00B3634F"/>
    <w:rsid w:val="00B4440D"/>
    <w:rsid w:val="00B46825"/>
    <w:rsid w:val="00B60873"/>
    <w:rsid w:val="00B70C0F"/>
    <w:rsid w:val="00B760C1"/>
    <w:rsid w:val="00B766FA"/>
    <w:rsid w:val="00B81981"/>
    <w:rsid w:val="00B8369C"/>
    <w:rsid w:val="00B91B88"/>
    <w:rsid w:val="00BB1432"/>
    <w:rsid w:val="00BB58E6"/>
    <w:rsid w:val="00BE3593"/>
    <w:rsid w:val="00C45133"/>
    <w:rsid w:val="00C56DC4"/>
    <w:rsid w:val="00C64D22"/>
    <w:rsid w:val="00C779AE"/>
    <w:rsid w:val="00C933FC"/>
    <w:rsid w:val="00CA2D14"/>
    <w:rsid w:val="00CC02AA"/>
    <w:rsid w:val="00CD6348"/>
    <w:rsid w:val="00CE5A55"/>
    <w:rsid w:val="00CE6962"/>
    <w:rsid w:val="00D02A31"/>
    <w:rsid w:val="00D0747F"/>
    <w:rsid w:val="00D25ADE"/>
    <w:rsid w:val="00D77CC4"/>
    <w:rsid w:val="00D84ABF"/>
    <w:rsid w:val="00D944F3"/>
    <w:rsid w:val="00DA1F7F"/>
    <w:rsid w:val="00DD2EFD"/>
    <w:rsid w:val="00DD34DE"/>
    <w:rsid w:val="00DE6542"/>
    <w:rsid w:val="00DF0D01"/>
    <w:rsid w:val="00E0145E"/>
    <w:rsid w:val="00E155E5"/>
    <w:rsid w:val="00E24000"/>
    <w:rsid w:val="00E50438"/>
    <w:rsid w:val="00E64199"/>
    <w:rsid w:val="00E877C3"/>
    <w:rsid w:val="00E92C42"/>
    <w:rsid w:val="00EA3843"/>
    <w:rsid w:val="00EB626D"/>
    <w:rsid w:val="00ED1EDA"/>
    <w:rsid w:val="00EE1574"/>
    <w:rsid w:val="00F03F2C"/>
    <w:rsid w:val="00F14B38"/>
    <w:rsid w:val="00F252CC"/>
    <w:rsid w:val="00F557C7"/>
    <w:rsid w:val="00F61DE1"/>
    <w:rsid w:val="00F702D7"/>
    <w:rsid w:val="00F811A3"/>
    <w:rsid w:val="00F845C4"/>
    <w:rsid w:val="00F95C9C"/>
    <w:rsid w:val="00FB78BF"/>
    <w:rsid w:val="00FC70C0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AFE6"/>
  <w15:chartTrackingRefBased/>
  <w15:docId w15:val="{62E8368C-5BBE-478B-B466-F76F028F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Ian Gardener</cp:lastModifiedBy>
  <cp:revision>56</cp:revision>
  <cp:lastPrinted>2024-05-02T12:29:00Z</cp:lastPrinted>
  <dcterms:created xsi:type="dcterms:W3CDTF">2026-05-07T12:03:00Z</dcterms:created>
  <dcterms:modified xsi:type="dcterms:W3CDTF">2026-05-12T10:27:00Z</dcterms:modified>
</cp:coreProperties>
</file>